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283" w14:textId="4166F1F1" w:rsidR="00525CD5" w:rsidRDefault="00490FAF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VEHICLE PLACEMENT &amp; PARKING</w:t>
      </w:r>
    </w:p>
    <w:p w14:paraId="51F35B28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3814FBE1" w14:textId="089B2ACC" w:rsidR="003A19F0" w:rsidRPr="008612E8" w:rsidRDefault="009240C9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Park ve</w:t>
      </w:r>
      <w:r w:rsidR="008E4E93" w:rsidRPr="008612E8">
        <w:rPr>
          <w:rFonts w:ascii="Calibri" w:hAnsi="Calibri" w:cs="Calibri"/>
          <w:kern w:val="0"/>
        </w:rPr>
        <w:t>hicles in Driveways</w:t>
      </w:r>
      <w:r w:rsidR="00846550" w:rsidRPr="008612E8">
        <w:rPr>
          <w:rFonts w:ascii="Calibri" w:hAnsi="Calibri" w:cs="Calibri"/>
          <w:kern w:val="0"/>
        </w:rPr>
        <w:t xml:space="preserve"> </w:t>
      </w:r>
      <w:r w:rsidR="00033C5A" w:rsidRPr="008612E8">
        <w:rPr>
          <w:rFonts w:ascii="Calibri" w:hAnsi="Calibri" w:cs="Calibri"/>
          <w:kern w:val="0"/>
        </w:rPr>
        <w:t>whe</w:t>
      </w:r>
      <w:r w:rsidR="006E5FF2">
        <w:rPr>
          <w:rFonts w:ascii="Calibri" w:hAnsi="Calibri" w:cs="Calibri"/>
          <w:kern w:val="0"/>
        </w:rPr>
        <w:t>n</w:t>
      </w:r>
      <w:r w:rsidR="00846550" w:rsidRPr="008612E8">
        <w:rPr>
          <w:rFonts w:ascii="Calibri" w:hAnsi="Calibri" w:cs="Calibri"/>
          <w:kern w:val="0"/>
        </w:rPr>
        <w:t xml:space="preserve"> possible</w:t>
      </w:r>
      <w:r w:rsidR="006E5FF2">
        <w:rPr>
          <w:rFonts w:ascii="Calibri" w:hAnsi="Calibri" w:cs="Calibri"/>
          <w:kern w:val="0"/>
        </w:rPr>
        <w:t xml:space="preserve"> and off-street </w:t>
      </w:r>
      <w:r w:rsidR="00FD53D3">
        <w:rPr>
          <w:rFonts w:ascii="Calibri" w:hAnsi="Calibri" w:cs="Calibri"/>
          <w:kern w:val="0"/>
        </w:rPr>
        <w:t xml:space="preserve">a minimum of 2 feet </w:t>
      </w:r>
      <w:r w:rsidR="006E5FF2">
        <w:rPr>
          <w:rFonts w:ascii="Calibri" w:hAnsi="Calibri" w:cs="Calibri"/>
          <w:kern w:val="0"/>
        </w:rPr>
        <w:t>away from</w:t>
      </w:r>
      <w:r w:rsidR="00FD53D3">
        <w:rPr>
          <w:rFonts w:ascii="Calibri" w:hAnsi="Calibri" w:cs="Calibri"/>
          <w:kern w:val="0"/>
        </w:rPr>
        <w:t xml:space="preserve"> pavement edge</w:t>
      </w:r>
      <w:r w:rsidR="00846550" w:rsidRPr="008612E8">
        <w:rPr>
          <w:rFonts w:ascii="Calibri" w:hAnsi="Calibri" w:cs="Calibri"/>
          <w:kern w:val="0"/>
        </w:rPr>
        <w:t>.</w:t>
      </w:r>
    </w:p>
    <w:p w14:paraId="06E82A6D" w14:textId="67DB3113" w:rsidR="008E4E93" w:rsidRPr="008612E8" w:rsidRDefault="00163CE8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If you have off-street parking</w:t>
      </w:r>
      <w:r w:rsidR="002A6862" w:rsidRPr="008612E8">
        <w:rPr>
          <w:rFonts w:ascii="Calibri" w:hAnsi="Calibri" w:cs="Calibri"/>
          <w:kern w:val="0"/>
        </w:rPr>
        <w:t>, park vehicle as far away from edge-of-pavement as possible. Crews need room to work</w:t>
      </w:r>
      <w:r w:rsidR="00846550" w:rsidRPr="008612E8">
        <w:rPr>
          <w:rFonts w:ascii="Calibri" w:hAnsi="Calibri" w:cs="Calibri"/>
          <w:kern w:val="0"/>
        </w:rPr>
        <w:t>.</w:t>
      </w:r>
    </w:p>
    <w:p w14:paraId="4E3A0F04" w14:textId="096BBB04" w:rsidR="00C90BF0" w:rsidRPr="008612E8" w:rsidRDefault="0089517C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When </w:t>
      </w:r>
      <w:r w:rsidR="00AB4C38" w:rsidRPr="008612E8">
        <w:rPr>
          <w:rFonts w:ascii="Calibri" w:hAnsi="Calibri" w:cs="Calibri"/>
          <w:kern w:val="0"/>
        </w:rPr>
        <w:t>necessary,</w:t>
      </w:r>
      <w:r w:rsidRPr="008612E8">
        <w:rPr>
          <w:rFonts w:ascii="Calibri" w:hAnsi="Calibri" w:cs="Calibri"/>
          <w:kern w:val="0"/>
        </w:rPr>
        <w:t xml:space="preserve"> park your vehicles at the end</w:t>
      </w:r>
      <w:r w:rsidR="002E4855" w:rsidRPr="008612E8">
        <w:rPr>
          <w:rFonts w:ascii="Calibri" w:hAnsi="Calibri" w:cs="Calibri"/>
          <w:kern w:val="0"/>
        </w:rPr>
        <w:t xml:space="preserve"> of the block</w:t>
      </w:r>
      <w:r w:rsidR="009B4412" w:rsidRPr="008612E8">
        <w:rPr>
          <w:rFonts w:ascii="Calibri" w:hAnsi="Calibri" w:cs="Calibri"/>
          <w:kern w:val="0"/>
        </w:rPr>
        <w:t>,</w:t>
      </w:r>
      <w:r w:rsidR="002E4855" w:rsidRPr="008612E8">
        <w:rPr>
          <w:rFonts w:ascii="Calibri" w:hAnsi="Calibri" w:cs="Calibri"/>
          <w:kern w:val="0"/>
        </w:rPr>
        <w:t xml:space="preserve"> and 100 feet beyond the nearest intersection to allow room for </w:t>
      </w:r>
      <w:r w:rsidR="009B4412" w:rsidRPr="008612E8">
        <w:rPr>
          <w:rFonts w:ascii="Calibri" w:hAnsi="Calibri" w:cs="Calibri"/>
          <w:kern w:val="0"/>
        </w:rPr>
        <w:t>equipment.</w:t>
      </w:r>
    </w:p>
    <w:p w14:paraId="0569A2BE" w14:textId="707A26C2" w:rsidR="00CC74AC" w:rsidRDefault="00CC74AC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74AC">
        <w:rPr>
          <w:rFonts w:ascii="Calibri" w:hAnsi="Calibri" w:cs="Calibri"/>
          <w:b/>
          <w:bCs/>
          <w:sz w:val="28"/>
          <w:szCs w:val="28"/>
        </w:rPr>
        <w:t>MICROSURFACING</w:t>
      </w:r>
      <w:r w:rsidR="00C66C07">
        <w:rPr>
          <w:rFonts w:ascii="Calibri" w:hAnsi="Calibri" w:cs="Calibri"/>
          <w:b/>
          <w:bCs/>
          <w:sz w:val="28"/>
          <w:szCs w:val="28"/>
        </w:rPr>
        <w:t xml:space="preserve"> INFORMATION</w:t>
      </w:r>
    </w:p>
    <w:p w14:paraId="5DBD7159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79A6764" w14:textId="0CEF48F8" w:rsidR="00CC74AC" w:rsidRPr="00D93D51" w:rsidRDefault="00CC74AC" w:rsidP="000E18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Micro-surfacing is </w:t>
      </w:r>
      <w:r w:rsidR="00F00A2D" w:rsidRPr="008612E8">
        <w:rPr>
          <w:rFonts w:ascii="Calibri" w:hAnsi="Calibri" w:cs="Calibri"/>
          <w:kern w:val="0"/>
        </w:rPr>
        <w:t>not “ASPHALT”</w:t>
      </w:r>
      <w:r w:rsidR="00C90CC7" w:rsidRPr="008612E8">
        <w:rPr>
          <w:rFonts w:ascii="Calibri" w:hAnsi="Calibri" w:cs="Calibri"/>
          <w:kern w:val="0"/>
        </w:rPr>
        <w:t xml:space="preserve"> it is a fluid application that hardens (cures</w:t>
      </w:r>
      <w:r w:rsidR="00225C20" w:rsidRPr="008612E8">
        <w:rPr>
          <w:rFonts w:ascii="Calibri" w:hAnsi="Calibri" w:cs="Calibri"/>
          <w:kern w:val="0"/>
        </w:rPr>
        <w:t xml:space="preserve">) over a </w:t>
      </w:r>
      <w:r w:rsidR="00730D82">
        <w:rPr>
          <w:rFonts w:ascii="Calibri" w:hAnsi="Calibri" w:cs="Calibri"/>
          <w:kern w:val="0"/>
        </w:rPr>
        <w:t xml:space="preserve">few hours, </w:t>
      </w:r>
      <w:r w:rsidR="005D3BEB">
        <w:rPr>
          <w:rFonts w:ascii="Calibri" w:hAnsi="Calibri" w:cs="Calibri"/>
          <w:kern w:val="0"/>
        </w:rPr>
        <w:t>g</w:t>
      </w:r>
      <w:r w:rsidR="004006D7">
        <w:rPr>
          <w:rFonts w:ascii="Calibri" w:hAnsi="Calibri" w:cs="Calibri"/>
          <w:kern w:val="0"/>
        </w:rPr>
        <w:t>enerally,</w:t>
      </w:r>
      <w:r w:rsidR="00C1062D">
        <w:rPr>
          <w:rFonts w:ascii="Calibri" w:hAnsi="Calibri" w:cs="Calibri"/>
          <w:kern w:val="0"/>
        </w:rPr>
        <w:t xml:space="preserve"> </w:t>
      </w:r>
      <w:r w:rsidR="00C66C07">
        <w:rPr>
          <w:rFonts w:ascii="Calibri" w:hAnsi="Calibri" w:cs="Calibri"/>
          <w:kern w:val="0"/>
        </w:rPr>
        <w:t>4</w:t>
      </w:r>
      <w:r w:rsidR="00C1062D">
        <w:rPr>
          <w:rFonts w:ascii="Calibri" w:hAnsi="Calibri" w:cs="Calibri"/>
          <w:kern w:val="0"/>
        </w:rPr>
        <w:t xml:space="preserve"> to 6 hours. </w:t>
      </w:r>
      <w:r w:rsidR="00D93D51">
        <w:rPr>
          <w:rFonts w:ascii="Calibri" w:hAnsi="Calibri" w:cs="Calibri"/>
          <w:kern w:val="0"/>
        </w:rPr>
        <w:t xml:space="preserve">If </w:t>
      </w:r>
      <w:r w:rsidR="005F14AA">
        <w:rPr>
          <w:rFonts w:ascii="Calibri" w:hAnsi="Calibri" w:cs="Calibri"/>
          <w:kern w:val="0"/>
        </w:rPr>
        <w:t xml:space="preserve">vehicles are </w:t>
      </w:r>
      <w:r w:rsidR="00D93D51" w:rsidRPr="00D93D51">
        <w:rPr>
          <w:rFonts w:ascii="Calibri" w:hAnsi="Calibri" w:cs="Calibri"/>
          <w:kern w:val="0"/>
        </w:rPr>
        <w:t>driven</w:t>
      </w:r>
      <w:r w:rsidR="00107811" w:rsidRPr="00D93D51">
        <w:rPr>
          <w:rFonts w:ascii="Calibri" w:hAnsi="Calibri" w:cs="Calibri"/>
          <w:kern w:val="0"/>
        </w:rPr>
        <w:t xml:space="preserve"> on </w:t>
      </w:r>
      <w:r w:rsidR="00F4462D">
        <w:rPr>
          <w:rFonts w:ascii="Calibri" w:hAnsi="Calibri" w:cs="Calibri"/>
          <w:kern w:val="0"/>
        </w:rPr>
        <w:t xml:space="preserve">product </w:t>
      </w:r>
      <w:r w:rsidR="00107811" w:rsidRPr="00D93D51">
        <w:rPr>
          <w:rFonts w:ascii="Calibri" w:hAnsi="Calibri" w:cs="Calibri"/>
          <w:kern w:val="0"/>
        </w:rPr>
        <w:t>too soon</w:t>
      </w:r>
      <w:r w:rsidR="00735E66">
        <w:rPr>
          <w:rFonts w:ascii="Calibri" w:hAnsi="Calibri" w:cs="Calibri"/>
          <w:kern w:val="0"/>
        </w:rPr>
        <w:t xml:space="preserve">, Vance Brothers will have to return and inconvenience </w:t>
      </w:r>
      <w:r w:rsidR="002F5F89">
        <w:rPr>
          <w:rFonts w:ascii="Calibri" w:hAnsi="Calibri" w:cs="Calibri"/>
          <w:kern w:val="0"/>
        </w:rPr>
        <w:t xml:space="preserve">the neighborhood a second time. Please wait for traffic cones and barricades </w:t>
      </w:r>
      <w:r w:rsidR="00F4462D">
        <w:rPr>
          <w:rFonts w:ascii="Calibri" w:hAnsi="Calibri" w:cs="Calibri"/>
          <w:kern w:val="0"/>
        </w:rPr>
        <w:t>to be</w:t>
      </w:r>
      <w:r w:rsidR="002F5F89">
        <w:rPr>
          <w:rFonts w:ascii="Calibri" w:hAnsi="Calibri" w:cs="Calibri"/>
          <w:kern w:val="0"/>
        </w:rPr>
        <w:t xml:space="preserve"> moved</w:t>
      </w:r>
      <w:r w:rsidR="00312FA5">
        <w:rPr>
          <w:rFonts w:ascii="Calibri" w:hAnsi="Calibri" w:cs="Calibri"/>
          <w:kern w:val="0"/>
        </w:rPr>
        <w:t>.</w:t>
      </w:r>
      <w:r w:rsidR="00133790" w:rsidRPr="00D93D51">
        <w:rPr>
          <w:rFonts w:ascii="Calibri" w:hAnsi="Calibri" w:cs="Calibri"/>
          <w:kern w:val="0"/>
        </w:rPr>
        <w:t xml:space="preserve"> </w:t>
      </w:r>
    </w:p>
    <w:p w14:paraId="6F9CBD61" w14:textId="4DC6570D" w:rsidR="00CC74AC" w:rsidRPr="008612E8" w:rsidRDefault="00E822F6" w:rsidP="008E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B</w:t>
      </w:r>
      <w:r w:rsidR="00CC74AC" w:rsidRPr="008612E8">
        <w:rPr>
          <w:rFonts w:ascii="Calibri" w:hAnsi="Calibri" w:cs="Calibri"/>
          <w:kern w:val="0"/>
        </w:rPr>
        <w:t xml:space="preserve">enefits </w:t>
      </w:r>
      <w:r w:rsidRPr="008612E8">
        <w:rPr>
          <w:rFonts w:ascii="Calibri" w:hAnsi="Calibri" w:cs="Calibri"/>
          <w:kern w:val="0"/>
        </w:rPr>
        <w:t>of Micro-Surfacing</w:t>
      </w:r>
      <w:r w:rsidR="006219F6" w:rsidRPr="008612E8">
        <w:rPr>
          <w:rFonts w:ascii="Calibri" w:hAnsi="Calibri" w:cs="Calibri"/>
          <w:kern w:val="0"/>
        </w:rPr>
        <w:t>: smoo</w:t>
      </w:r>
      <w:r w:rsidR="00CC74AC" w:rsidRPr="008612E8">
        <w:rPr>
          <w:rFonts w:ascii="Calibri" w:hAnsi="Calibri" w:cs="Calibri"/>
          <w:kern w:val="0"/>
        </w:rPr>
        <w:t>th and esthetically pleasing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surface with increased durability</w:t>
      </w:r>
      <w:r w:rsidR="00C4591C" w:rsidRPr="008612E8">
        <w:rPr>
          <w:rFonts w:ascii="Calibri" w:hAnsi="Calibri" w:cs="Calibri"/>
          <w:kern w:val="0"/>
        </w:rPr>
        <w:t>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181EA8" w:rsidRPr="008612E8">
        <w:rPr>
          <w:rFonts w:ascii="Calibri" w:hAnsi="Calibri" w:cs="Calibri"/>
          <w:kern w:val="0"/>
        </w:rPr>
        <w:t>S</w:t>
      </w:r>
      <w:r w:rsidR="00CC74AC" w:rsidRPr="008612E8">
        <w:rPr>
          <w:rFonts w:ascii="Calibri" w:hAnsi="Calibri" w:cs="Calibri"/>
          <w:kern w:val="0"/>
        </w:rPr>
        <w:t>ealing the existing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>pavement</w:t>
      </w:r>
      <w:r w:rsidR="00181EA8" w:rsidRPr="008612E8">
        <w:rPr>
          <w:rFonts w:ascii="Calibri" w:hAnsi="Calibri" w:cs="Calibri"/>
          <w:kern w:val="0"/>
        </w:rPr>
        <w:t xml:space="preserve"> cracks</w:t>
      </w:r>
      <w:r w:rsidR="00CC74AC" w:rsidRPr="008612E8">
        <w:rPr>
          <w:rFonts w:ascii="Calibri" w:hAnsi="Calibri" w:cs="Calibri"/>
          <w:kern w:val="0"/>
        </w:rPr>
        <w:t xml:space="preserve">, </w:t>
      </w:r>
      <w:r w:rsidR="00181EA8" w:rsidRPr="008612E8">
        <w:rPr>
          <w:rFonts w:ascii="Calibri" w:hAnsi="Calibri" w:cs="Calibri"/>
          <w:kern w:val="0"/>
        </w:rPr>
        <w:t xml:space="preserve">keeps water </w:t>
      </w:r>
      <w:r w:rsidR="00E430B0" w:rsidRPr="008612E8">
        <w:rPr>
          <w:rFonts w:ascii="Calibri" w:hAnsi="Calibri" w:cs="Calibri"/>
          <w:kern w:val="0"/>
        </w:rPr>
        <w:t xml:space="preserve">from infiltrating under the </w:t>
      </w:r>
      <w:r w:rsidR="00BC1B49" w:rsidRPr="008612E8">
        <w:rPr>
          <w:rFonts w:ascii="Calibri" w:hAnsi="Calibri" w:cs="Calibri"/>
          <w:kern w:val="0"/>
        </w:rPr>
        <w:t>road.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 xml:space="preserve">It also </w:t>
      </w:r>
      <w:r w:rsidR="00CC74AC" w:rsidRPr="008612E8">
        <w:rPr>
          <w:rFonts w:ascii="Calibri" w:hAnsi="Calibri" w:cs="Calibri"/>
          <w:kern w:val="0"/>
        </w:rPr>
        <w:t>improved road safety</w:t>
      </w:r>
      <w:r w:rsidR="005840E6" w:rsidRPr="008612E8">
        <w:rPr>
          <w:rFonts w:ascii="Calibri" w:hAnsi="Calibri" w:cs="Calibri"/>
          <w:kern w:val="0"/>
        </w:rPr>
        <w:t>, due to the added friction of the surface.</w:t>
      </w:r>
      <w:r w:rsidR="005F0946" w:rsidRPr="008612E8">
        <w:rPr>
          <w:rFonts w:ascii="Calibri" w:hAnsi="Calibri" w:cs="Calibri"/>
          <w:kern w:val="0"/>
        </w:rPr>
        <w:t xml:space="preserve"> B</w:t>
      </w:r>
      <w:r w:rsidR="00CC74AC" w:rsidRPr="008612E8">
        <w:rPr>
          <w:rFonts w:ascii="Calibri" w:hAnsi="Calibri" w:cs="Calibri"/>
          <w:kern w:val="0"/>
        </w:rPr>
        <w:t>olsters unstable life of existing</w:t>
      </w:r>
      <w:r w:rsidR="005F094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pavement, environmentally friendly.</w:t>
      </w:r>
    </w:p>
    <w:p w14:paraId="5E0AE664" w14:textId="77FC240B" w:rsidR="00CC74AC" w:rsidRPr="008612E8" w:rsidRDefault="00CC74AC" w:rsidP="005E3F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Residents can expect 4-6 hours of delay to allow for the</w:t>
      </w:r>
      <w:r w:rsidR="008E2C8C" w:rsidRPr="008612E8">
        <w:rPr>
          <w:rFonts w:ascii="Calibri" w:hAnsi="Calibri" w:cs="Calibri"/>
          <w:kern w:val="0"/>
        </w:rPr>
        <w:t xml:space="preserve"> </w:t>
      </w:r>
      <w:r w:rsidRPr="008612E8">
        <w:rPr>
          <w:rFonts w:ascii="Calibri" w:hAnsi="Calibri" w:cs="Calibri"/>
          <w:kern w:val="0"/>
        </w:rPr>
        <w:t>application to cure completely</w:t>
      </w:r>
      <w:r w:rsidR="00DD775D">
        <w:rPr>
          <w:rFonts w:ascii="Calibri" w:hAnsi="Calibri" w:cs="Calibri"/>
          <w:kern w:val="0"/>
        </w:rPr>
        <w:t>.</w:t>
      </w:r>
    </w:p>
    <w:p w14:paraId="0B25F65C" w14:textId="10E198CC" w:rsidR="00CC74AC" w:rsidRDefault="0052548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INCLEMENT WEATHER a</w:t>
      </w:r>
      <w:r w:rsidR="00A2597B">
        <w:rPr>
          <w:rFonts w:ascii="Calibri" w:hAnsi="Calibri" w:cs="Calibri"/>
          <w:b/>
          <w:bCs/>
          <w:kern w:val="0"/>
          <w:sz w:val="28"/>
          <w:szCs w:val="28"/>
        </w:rPr>
        <w:t>nd/or EQUIPMENT ISSUES</w:t>
      </w:r>
    </w:p>
    <w:p w14:paraId="0F4C240A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3EA1B7B0" w14:textId="09F7CC97" w:rsidR="00D46585" w:rsidRPr="008612E8" w:rsidRDefault="00CC74AC" w:rsidP="00CC74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Weather, </w:t>
      </w:r>
      <w:r w:rsidR="000233D9">
        <w:rPr>
          <w:rFonts w:ascii="Calibri" w:hAnsi="Calibri" w:cs="Calibri"/>
          <w:kern w:val="0"/>
        </w:rPr>
        <w:t>equipment</w:t>
      </w:r>
      <w:r w:rsidRPr="008612E8">
        <w:rPr>
          <w:rFonts w:ascii="Calibri" w:hAnsi="Calibri" w:cs="Calibri"/>
          <w:kern w:val="0"/>
        </w:rPr>
        <w:t xml:space="preserve"> </w:t>
      </w:r>
      <w:r w:rsidR="00453142">
        <w:rPr>
          <w:rFonts w:ascii="Calibri" w:hAnsi="Calibri" w:cs="Calibri"/>
          <w:kern w:val="0"/>
        </w:rPr>
        <w:t>i</w:t>
      </w:r>
      <w:r w:rsidR="0050287E" w:rsidRPr="008612E8">
        <w:rPr>
          <w:rFonts w:ascii="Calibri" w:hAnsi="Calibri" w:cs="Calibri"/>
          <w:kern w:val="0"/>
        </w:rPr>
        <w:t>ssues</w:t>
      </w:r>
      <w:r w:rsidR="005E3F18" w:rsidRPr="008612E8">
        <w:rPr>
          <w:rFonts w:ascii="Calibri" w:hAnsi="Calibri" w:cs="Calibri"/>
          <w:kern w:val="0"/>
        </w:rPr>
        <w:t xml:space="preserve">, </w:t>
      </w:r>
      <w:r w:rsidR="0050287E" w:rsidRPr="008612E8">
        <w:rPr>
          <w:rFonts w:ascii="Calibri" w:hAnsi="Calibri" w:cs="Calibri"/>
          <w:kern w:val="0"/>
        </w:rPr>
        <w:t xml:space="preserve">and cars </w:t>
      </w:r>
      <w:r w:rsidR="00D86F58" w:rsidRPr="008612E8">
        <w:rPr>
          <w:rFonts w:ascii="Calibri" w:hAnsi="Calibri" w:cs="Calibri"/>
          <w:kern w:val="0"/>
        </w:rPr>
        <w:t xml:space="preserve">parked on the street </w:t>
      </w:r>
      <w:r w:rsidRPr="008612E8">
        <w:rPr>
          <w:rFonts w:ascii="Calibri" w:hAnsi="Calibri" w:cs="Calibri"/>
          <w:kern w:val="0"/>
        </w:rPr>
        <w:t xml:space="preserve">may prevent completion of </w:t>
      </w:r>
      <w:r w:rsidR="006F18E8" w:rsidRPr="008612E8">
        <w:rPr>
          <w:rFonts w:ascii="Calibri" w:hAnsi="Calibri" w:cs="Calibri"/>
          <w:kern w:val="0"/>
        </w:rPr>
        <w:t xml:space="preserve">work on </w:t>
      </w:r>
      <w:r w:rsidRPr="008612E8">
        <w:rPr>
          <w:rFonts w:ascii="Calibri" w:hAnsi="Calibri" w:cs="Calibri"/>
          <w:kern w:val="0"/>
        </w:rPr>
        <w:t xml:space="preserve">street(s) scheduled </w:t>
      </w:r>
      <w:r w:rsidR="002C6F01" w:rsidRPr="008612E8">
        <w:rPr>
          <w:rFonts w:ascii="Calibri" w:hAnsi="Calibri" w:cs="Calibri"/>
          <w:kern w:val="0"/>
        </w:rPr>
        <w:t>for any given day</w:t>
      </w:r>
      <w:r w:rsidRPr="008612E8">
        <w:rPr>
          <w:rFonts w:ascii="Calibri" w:hAnsi="Calibri" w:cs="Calibri"/>
          <w:kern w:val="0"/>
        </w:rPr>
        <w:t>.</w:t>
      </w:r>
    </w:p>
    <w:p w14:paraId="5CE00347" w14:textId="282EBD81" w:rsidR="004C4BD2" w:rsidRPr="008612E8" w:rsidRDefault="00D46585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Mechanical</w:t>
      </w:r>
      <w:r w:rsidR="004C4BD2" w:rsidRPr="008612E8">
        <w:rPr>
          <w:rFonts w:ascii="Calibri" w:hAnsi="Calibri" w:cs="Calibri"/>
          <w:b/>
          <w:bCs/>
          <w:kern w:val="0"/>
        </w:rPr>
        <w:t xml:space="preserve"> Issues</w:t>
      </w:r>
      <w:r w:rsidRPr="008612E8">
        <w:rPr>
          <w:rFonts w:ascii="Calibri" w:hAnsi="Calibri" w:cs="Calibri"/>
          <w:b/>
          <w:bCs/>
          <w:kern w:val="0"/>
        </w:rPr>
        <w:t>:</w:t>
      </w:r>
      <w:r w:rsidRPr="008612E8">
        <w:rPr>
          <w:rFonts w:ascii="Calibri" w:hAnsi="Calibri" w:cs="Calibri"/>
          <w:kern w:val="0"/>
        </w:rPr>
        <w:t xml:space="preserve"> </w:t>
      </w:r>
      <w:bookmarkStart w:id="0" w:name="_Hlk214605004"/>
      <w:r w:rsidR="00D86F58" w:rsidRPr="008612E8">
        <w:rPr>
          <w:rFonts w:ascii="Calibri" w:hAnsi="Calibri" w:cs="Calibri"/>
          <w:kern w:val="0"/>
        </w:rPr>
        <w:t>W</w:t>
      </w:r>
      <w:r w:rsidR="00CC74AC" w:rsidRPr="008612E8">
        <w:rPr>
          <w:rFonts w:ascii="Calibri" w:hAnsi="Calibri" w:cs="Calibri"/>
          <w:kern w:val="0"/>
        </w:rPr>
        <w:t xml:space="preserve">ork will resume the next </w:t>
      </w:r>
      <w:r w:rsidR="006361BB" w:rsidRPr="008612E8">
        <w:rPr>
          <w:rFonts w:ascii="Calibri" w:hAnsi="Calibri" w:cs="Calibri"/>
          <w:kern w:val="0"/>
        </w:rPr>
        <w:t xml:space="preserve">possible </w:t>
      </w:r>
      <w:r w:rsidR="00CC74AC" w:rsidRPr="008612E8">
        <w:rPr>
          <w:rFonts w:ascii="Calibri" w:hAnsi="Calibri" w:cs="Calibri"/>
          <w:kern w:val="0"/>
        </w:rPr>
        <w:t>working day</w:t>
      </w:r>
      <w:r w:rsidR="004C4BD2" w:rsidRPr="008612E8">
        <w:rPr>
          <w:rFonts w:ascii="Calibri" w:hAnsi="Calibri" w:cs="Calibri"/>
          <w:kern w:val="0"/>
        </w:rPr>
        <w:t xml:space="preserve"> </w:t>
      </w:r>
      <w:bookmarkEnd w:id="0"/>
      <w:r w:rsidR="004C4BD2" w:rsidRPr="008612E8">
        <w:rPr>
          <w:rFonts w:ascii="Calibri" w:hAnsi="Calibri" w:cs="Calibri"/>
          <w:kern w:val="0"/>
        </w:rPr>
        <w:t>once repairs have been completed.</w:t>
      </w:r>
    </w:p>
    <w:p w14:paraId="23064BCF" w14:textId="00F3DB1B" w:rsidR="00CC74AC" w:rsidRPr="008612E8" w:rsidRDefault="004C4BD2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Weather Issuses:</w:t>
      </w:r>
      <w:r w:rsidRPr="008612E8">
        <w:rPr>
          <w:rFonts w:ascii="Calibri" w:hAnsi="Calibri" w:cs="Calibri"/>
          <w:kern w:val="0"/>
        </w:rPr>
        <w:t xml:space="preserve">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can also be postponed by </w:t>
      </w:r>
      <w:r w:rsidR="00A478DF">
        <w:rPr>
          <w:rFonts w:ascii="Calibri" w:hAnsi="Calibri" w:cs="Calibri"/>
          <w:kern w:val="0"/>
        </w:rPr>
        <w:t xml:space="preserve">a </w:t>
      </w:r>
      <w:r w:rsidR="005422EE">
        <w:rPr>
          <w:rFonts w:ascii="Calibri" w:hAnsi="Calibri" w:cs="Calibri"/>
          <w:kern w:val="0"/>
        </w:rPr>
        <w:t>severe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7E7E39">
        <w:rPr>
          <w:rFonts w:ascii="Calibri" w:hAnsi="Calibri" w:cs="Calibri"/>
          <w:kern w:val="0"/>
        </w:rPr>
        <w:t>“THREAT of RAIN”</w:t>
      </w:r>
      <w:r w:rsidR="00CC74AC" w:rsidRPr="008612E8">
        <w:rPr>
          <w:rFonts w:ascii="Calibri" w:hAnsi="Calibri" w:cs="Calibri"/>
          <w:kern w:val="0"/>
        </w:rPr>
        <w:t xml:space="preserve">. Work will resume on the first day </w:t>
      </w:r>
      <w:r w:rsidR="00987E33" w:rsidRPr="008612E8">
        <w:rPr>
          <w:rFonts w:ascii="Calibri" w:hAnsi="Calibri" w:cs="Calibri"/>
          <w:kern w:val="0"/>
        </w:rPr>
        <w:t xml:space="preserve">the asphalt surface </w:t>
      </w:r>
      <w:r w:rsidR="00CC74AC" w:rsidRPr="008612E8">
        <w:rPr>
          <w:rFonts w:ascii="Calibri" w:hAnsi="Calibri" w:cs="Calibri"/>
          <w:kern w:val="0"/>
        </w:rPr>
        <w:t>conditions a</w:t>
      </w:r>
      <w:r w:rsidR="007A3756" w:rsidRPr="008612E8">
        <w:rPr>
          <w:rFonts w:ascii="Calibri" w:hAnsi="Calibri" w:cs="Calibri"/>
          <w:kern w:val="0"/>
        </w:rPr>
        <w:t>re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8612E8" w:rsidRPr="008612E8">
        <w:rPr>
          <w:rFonts w:ascii="Calibri" w:hAnsi="Calibri" w:cs="Calibri"/>
          <w:kern w:val="0"/>
        </w:rPr>
        <w:t>met,</w:t>
      </w:r>
      <w:r w:rsidR="007A3756" w:rsidRPr="008612E8">
        <w:rPr>
          <w:rFonts w:ascii="Calibri" w:hAnsi="Calibri" w:cs="Calibri"/>
          <w:kern w:val="0"/>
        </w:rPr>
        <w:t xml:space="preserve"> and </w:t>
      </w:r>
      <w:r w:rsidR="00CC74AC" w:rsidRPr="008612E8">
        <w:rPr>
          <w:rFonts w:ascii="Calibri" w:hAnsi="Calibri" w:cs="Calibri"/>
          <w:kern w:val="0"/>
        </w:rPr>
        <w:t xml:space="preserve">favorable weather </w:t>
      </w:r>
      <w:r w:rsidR="001214CB" w:rsidRPr="008612E8">
        <w:rPr>
          <w:rFonts w:ascii="Calibri" w:hAnsi="Calibri" w:cs="Calibri"/>
          <w:kern w:val="0"/>
        </w:rPr>
        <w:t xml:space="preserve">is </w:t>
      </w:r>
      <w:r w:rsidR="00CC74AC" w:rsidRPr="008612E8">
        <w:rPr>
          <w:rFonts w:ascii="Calibri" w:hAnsi="Calibri" w:cs="Calibri"/>
          <w:kern w:val="0"/>
        </w:rPr>
        <w:t>forecast</w:t>
      </w:r>
      <w:r w:rsidR="001214CB" w:rsidRPr="008612E8">
        <w:rPr>
          <w:rFonts w:ascii="Calibri" w:hAnsi="Calibri" w:cs="Calibri"/>
          <w:kern w:val="0"/>
        </w:rPr>
        <w:t>ed,</w:t>
      </w:r>
      <w:r w:rsidR="00CC74AC" w:rsidRPr="008612E8">
        <w:rPr>
          <w:rFonts w:ascii="Calibri" w:hAnsi="Calibri" w:cs="Calibri"/>
          <w:kern w:val="0"/>
        </w:rPr>
        <w:t xml:space="preserve"> without any additional notice</w:t>
      </w:r>
      <w:r w:rsidR="007D695F">
        <w:rPr>
          <w:rFonts w:ascii="Calibri" w:hAnsi="Calibri" w:cs="Calibri"/>
          <w:kern w:val="0"/>
        </w:rPr>
        <w:t xml:space="preserve"> </w:t>
      </w:r>
      <w:r w:rsidR="00EB139E">
        <w:rPr>
          <w:rFonts w:ascii="Calibri" w:hAnsi="Calibri" w:cs="Calibri"/>
          <w:kern w:val="0"/>
        </w:rPr>
        <w:t xml:space="preserve">provided </w:t>
      </w:r>
      <w:r w:rsidR="007D695F">
        <w:rPr>
          <w:rFonts w:ascii="Calibri" w:hAnsi="Calibri" w:cs="Calibri"/>
          <w:kern w:val="0"/>
        </w:rPr>
        <w:t>to residents</w:t>
      </w:r>
      <w:r w:rsidR="00CC74AC" w:rsidRPr="008612E8">
        <w:rPr>
          <w:rFonts w:ascii="Calibri" w:hAnsi="Calibri" w:cs="Calibri"/>
          <w:kern w:val="0"/>
        </w:rPr>
        <w:t>.</w:t>
      </w:r>
    </w:p>
    <w:p w14:paraId="3C64C171" w14:textId="156AA73F" w:rsidR="00CC74AC" w:rsidRDefault="00987E33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bookmarkStart w:id="1" w:name="_Hlk212366740"/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STREET </w:t>
      </w:r>
      <w:r w:rsidR="00C166F9">
        <w:rPr>
          <w:rFonts w:ascii="Calibri" w:hAnsi="Calibri" w:cs="Calibri"/>
          <w:b/>
          <w:bCs/>
          <w:kern w:val="0"/>
          <w:sz w:val="28"/>
          <w:szCs w:val="28"/>
        </w:rPr>
        <w:t>and/or</w:t>
      </w:r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="00C166F9">
        <w:rPr>
          <w:rFonts w:ascii="Calibri" w:hAnsi="Calibri" w:cs="Calibri"/>
          <w:b/>
          <w:bCs/>
          <w:kern w:val="0"/>
          <w:sz w:val="28"/>
          <w:szCs w:val="28"/>
        </w:rPr>
        <w:t>DRIVE</w:t>
      </w:r>
      <w:r>
        <w:rPr>
          <w:rFonts w:ascii="Calibri" w:hAnsi="Calibri" w:cs="Calibri"/>
          <w:b/>
          <w:bCs/>
          <w:kern w:val="0"/>
          <w:sz w:val="28"/>
          <w:szCs w:val="28"/>
        </w:rPr>
        <w:t>WAY ACCESSIBILITY</w:t>
      </w:r>
    </w:p>
    <w:p w14:paraId="08E5DA01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18AFEF0A" w14:textId="7CE2F8B0" w:rsidR="00D5263B" w:rsidRDefault="00D5263B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Street </w:t>
      </w:r>
      <w:r w:rsidR="00D20EB6">
        <w:rPr>
          <w:rFonts w:ascii="Calibri" w:hAnsi="Calibri" w:cs="Calibri"/>
          <w:kern w:val="0"/>
        </w:rPr>
        <w:t xml:space="preserve">“Traffic Control” has been approved by the </w:t>
      </w:r>
      <w:r w:rsidR="00F93020">
        <w:rPr>
          <w:rFonts w:ascii="Calibri" w:hAnsi="Calibri" w:cs="Calibri"/>
          <w:kern w:val="0"/>
        </w:rPr>
        <w:t>Local Government to complete</w:t>
      </w:r>
      <w:r w:rsidR="00BD7239">
        <w:rPr>
          <w:rFonts w:ascii="Calibri" w:hAnsi="Calibri" w:cs="Calibri"/>
          <w:kern w:val="0"/>
        </w:rPr>
        <w:t xml:space="preserve"> Road Surface Improvements.</w:t>
      </w:r>
    </w:p>
    <w:p w14:paraId="4507A5FA" w14:textId="5759521C" w:rsidR="00600CCF" w:rsidRPr="008612E8" w:rsidRDefault="00CB1583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Certain </w:t>
      </w:r>
      <w:r w:rsidR="00CC74AC" w:rsidRPr="008612E8">
        <w:rPr>
          <w:rFonts w:ascii="Calibri" w:hAnsi="Calibri" w:cs="Calibri"/>
          <w:kern w:val="0"/>
        </w:rPr>
        <w:t xml:space="preserve">streets will be "CLOSED", during </w:t>
      </w:r>
      <w:r w:rsidR="007A3756" w:rsidRPr="008612E8">
        <w:rPr>
          <w:rFonts w:ascii="Calibri" w:hAnsi="Calibri" w:cs="Calibri"/>
          <w:kern w:val="0"/>
        </w:rPr>
        <w:t xml:space="preserve">the </w:t>
      </w:r>
      <w:r w:rsidR="00CC74AC" w:rsidRPr="008612E8">
        <w:rPr>
          <w:rFonts w:ascii="Calibri" w:hAnsi="Calibri" w:cs="Calibri"/>
          <w:kern w:val="0"/>
        </w:rPr>
        <w:t xml:space="preserve">application. </w:t>
      </w:r>
      <w:r w:rsidR="00CE66AF" w:rsidRPr="008612E8">
        <w:rPr>
          <w:rFonts w:ascii="Calibri" w:hAnsi="Calibri" w:cs="Calibri"/>
          <w:kern w:val="0"/>
        </w:rPr>
        <w:t xml:space="preserve">Said streets are mainly </w:t>
      </w:r>
      <w:r w:rsidR="00F47779" w:rsidRPr="008612E8">
        <w:rPr>
          <w:rFonts w:ascii="Calibri" w:hAnsi="Calibri" w:cs="Calibri"/>
          <w:kern w:val="0"/>
        </w:rPr>
        <w:t>500 feet or less in length and Cul-De-Sacs</w:t>
      </w:r>
      <w:r w:rsidR="000F3264" w:rsidRPr="008612E8">
        <w:rPr>
          <w:rFonts w:ascii="Calibri" w:hAnsi="Calibri" w:cs="Calibri"/>
          <w:kern w:val="0"/>
        </w:rPr>
        <w:t>.</w:t>
      </w:r>
    </w:p>
    <w:p w14:paraId="508F7706" w14:textId="1FAF5F7A" w:rsidR="007A3756" w:rsidRPr="008612E8" w:rsidRDefault="00600CCF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Collector</w:t>
      </w:r>
      <w:r w:rsidR="001220C9" w:rsidRPr="008612E8">
        <w:rPr>
          <w:rFonts w:ascii="Calibri" w:hAnsi="Calibri" w:cs="Calibri"/>
          <w:kern w:val="0"/>
        </w:rPr>
        <w:t xml:space="preserve">, Arterial, Boulevards, Trafficways, and Parkway type </w:t>
      </w:r>
      <w:r w:rsidR="00CC74AC" w:rsidRPr="008612E8">
        <w:rPr>
          <w:rFonts w:ascii="Calibri" w:hAnsi="Calibri" w:cs="Calibri"/>
          <w:kern w:val="0"/>
        </w:rPr>
        <w:t xml:space="preserve">streets will have </w:t>
      </w:r>
      <w:r w:rsidR="007B5A3E" w:rsidRPr="008612E8">
        <w:rPr>
          <w:rFonts w:ascii="Calibri" w:hAnsi="Calibri" w:cs="Calibri"/>
          <w:kern w:val="0"/>
        </w:rPr>
        <w:t>l</w:t>
      </w:r>
      <w:r w:rsidR="00CC74AC" w:rsidRPr="008612E8">
        <w:rPr>
          <w:rFonts w:ascii="Calibri" w:hAnsi="Calibri" w:cs="Calibri"/>
          <w:kern w:val="0"/>
        </w:rPr>
        <w:t xml:space="preserve">imited </w:t>
      </w:r>
      <w:r w:rsidR="00987E33" w:rsidRPr="008612E8">
        <w:rPr>
          <w:rFonts w:ascii="Calibri" w:hAnsi="Calibri" w:cs="Calibri"/>
          <w:kern w:val="0"/>
        </w:rPr>
        <w:t>“</w:t>
      </w:r>
      <w:r w:rsidR="00CC74AC" w:rsidRPr="008612E8">
        <w:rPr>
          <w:rFonts w:ascii="Calibri" w:hAnsi="Calibri" w:cs="Calibri"/>
          <w:kern w:val="0"/>
        </w:rPr>
        <w:t xml:space="preserve">Ingress/Egress" during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Operations. </w:t>
      </w:r>
      <w:r w:rsidR="00056935" w:rsidRPr="008612E8">
        <w:rPr>
          <w:rFonts w:ascii="Calibri" w:hAnsi="Calibri" w:cs="Calibri"/>
          <w:kern w:val="0"/>
        </w:rPr>
        <w:t>These streets will typically be completed one lane at a time.</w:t>
      </w:r>
      <w:r w:rsidR="00C70D7B" w:rsidRPr="008612E8">
        <w:rPr>
          <w:rFonts w:ascii="Calibri" w:hAnsi="Calibri" w:cs="Calibri"/>
          <w:kern w:val="0"/>
        </w:rPr>
        <w:t xml:space="preserve"> When </w:t>
      </w:r>
      <w:r w:rsidR="00067A44" w:rsidRPr="008612E8">
        <w:rPr>
          <w:rFonts w:ascii="Calibri" w:hAnsi="Calibri" w:cs="Calibri"/>
          <w:kern w:val="0"/>
        </w:rPr>
        <w:t xml:space="preserve">deemed </w:t>
      </w:r>
      <w:r w:rsidR="00BF4290" w:rsidRPr="008612E8">
        <w:rPr>
          <w:rFonts w:ascii="Calibri" w:hAnsi="Calibri" w:cs="Calibri"/>
          <w:kern w:val="0"/>
        </w:rPr>
        <w:t>necessary,</w:t>
      </w:r>
      <w:r w:rsidR="00C70D7B" w:rsidRPr="008612E8">
        <w:rPr>
          <w:rFonts w:ascii="Calibri" w:hAnsi="Calibri" w:cs="Calibri"/>
          <w:kern w:val="0"/>
        </w:rPr>
        <w:t xml:space="preserve"> a “PILOT VEHICLE” will be used.</w:t>
      </w:r>
      <w:r w:rsidR="00AA5A52" w:rsidRPr="008612E8">
        <w:rPr>
          <w:rFonts w:ascii="Calibri" w:hAnsi="Calibri" w:cs="Calibri"/>
          <w:kern w:val="0"/>
        </w:rPr>
        <w:t xml:space="preserve"> Please wait for “PILOT VEHICLE” to </w:t>
      </w:r>
      <w:r w:rsidR="00067A44" w:rsidRPr="008612E8">
        <w:rPr>
          <w:rFonts w:ascii="Calibri" w:hAnsi="Calibri" w:cs="Calibri"/>
          <w:kern w:val="0"/>
        </w:rPr>
        <w:t>pass and</w:t>
      </w:r>
      <w:r w:rsidR="00F769CE" w:rsidRPr="008612E8">
        <w:rPr>
          <w:rFonts w:ascii="Calibri" w:hAnsi="Calibri" w:cs="Calibri"/>
          <w:kern w:val="0"/>
        </w:rPr>
        <w:t xml:space="preserve"> going in the direction you need to go </w:t>
      </w:r>
      <w:r w:rsidR="00AA5A52" w:rsidRPr="008612E8">
        <w:rPr>
          <w:rFonts w:ascii="Calibri" w:hAnsi="Calibri" w:cs="Calibri"/>
          <w:kern w:val="0"/>
        </w:rPr>
        <w:t>before entering the roadway</w:t>
      </w:r>
      <w:r w:rsidR="00BF4290" w:rsidRPr="008612E8">
        <w:rPr>
          <w:rFonts w:ascii="Calibri" w:hAnsi="Calibri" w:cs="Calibri"/>
          <w:kern w:val="0"/>
        </w:rPr>
        <w:t>.</w:t>
      </w:r>
    </w:p>
    <w:p w14:paraId="6E95B4FF" w14:textId="36FF79AA" w:rsidR="00CC74AC" w:rsidRPr="008612E8" w:rsidRDefault="00CC74AC" w:rsidP="00987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Emergency Services will have "TOTAL" access to all streets including during the </w:t>
      </w:r>
      <w:r w:rsidR="00987E33" w:rsidRPr="008612E8">
        <w:rPr>
          <w:rFonts w:ascii="Calibri" w:hAnsi="Calibri" w:cs="Calibri"/>
          <w:kern w:val="0"/>
        </w:rPr>
        <w:t>a</w:t>
      </w:r>
      <w:r w:rsidRPr="008612E8">
        <w:rPr>
          <w:rFonts w:ascii="Calibri" w:hAnsi="Calibri" w:cs="Calibri"/>
          <w:kern w:val="0"/>
        </w:rPr>
        <w:t>pplication process.</w:t>
      </w:r>
    </w:p>
    <w:bookmarkEnd w:id="1"/>
    <w:p w14:paraId="0F07BAAF" w14:textId="0DE0F9ED" w:rsidR="003F1C8D" w:rsidRPr="00C166F9" w:rsidRDefault="009B66F2" w:rsidP="003F1C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EMERGENCY SERVICES:</w:t>
      </w:r>
      <w:r w:rsidR="003F1C8D" w:rsidRPr="00CC74AC">
        <w:rPr>
          <w:rFonts w:ascii="Calibri" w:hAnsi="Calibri" w:cs="Calibri"/>
          <w:kern w:val="0"/>
          <w:sz w:val="28"/>
          <w:szCs w:val="28"/>
        </w:rPr>
        <w:t xml:space="preserve"> </w:t>
      </w:r>
      <w:r w:rsidR="003F1C8D" w:rsidRPr="00FE5862">
        <w:rPr>
          <w:rFonts w:ascii="Calibri" w:hAnsi="Calibri" w:cs="Calibri"/>
          <w:kern w:val="0"/>
        </w:rPr>
        <w:t xml:space="preserve">will have "TOTAL" access to all streets including during the application </w:t>
      </w:r>
      <w:r w:rsidR="003F1C8D" w:rsidRPr="00C166F9">
        <w:rPr>
          <w:rFonts w:ascii="Calibri" w:hAnsi="Calibri" w:cs="Calibri"/>
          <w:kern w:val="0"/>
        </w:rPr>
        <w:t>process.</w:t>
      </w:r>
    </w:p>
    <w:p w14:paraId="034F5FD7" w14:textId="41DBB45D" w:rsidR="00674820" w:rsidRPr="00C166F9" w:rsidRDefault="00820628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166F9">
        <w:rPr>
          <w:rFonts w:ascii="Calibri" w:hAnsi="Calibri" w:cs="Calibri"/>
          <w:kern w:val="0"/>
        </w:rPr>
        <w:t>When backing onto the “NEW” application; continue backing until your front wheels are</w:t>
      </w:r>
      <w:r w:rsidR="00AA4FEB" w:rsidRPr="00C166F9">
        <w:rPr>
          <w:rFonts w:ascii="Calibri" w:hAnsi="Calibri" w:cs="Calibri"/>
          <w:kern w:val="0"/>
        </w:rPr>
        <w:t xml:space="preserve"> turned to the direction you want to go. Stopping on the </w:t>
      </w:r>
      <w:r w:rsidR="00805711" w:rsidRPr="00C166F9">
        <w:rPr>
          <w:rFonts w:ascii="Calibri" w:hAnsi="Calibri" w:cs="Calibri"/>
          <w:kern w:val="0"/>
        </w:rPr>
        <w:t>“NEW” application and then turning your tires will tear the surface un</w:t>
      </w:r>
      <w:r w:rsidR="00977775" w:rsidRPr="00C166F9">
        <w:rPr>
          <w:rFonts w:ascii="Calibri" w:hAnsi="Calibri" w:cs="Calibri"/>
          <w:kern w:val="0"/>
        </w:rPr>
        <w:t>less it is fully cured (Full cure is 24 hours</w:t>
      </w:r>
      <w:r w:rsidR="00D40E1C" w:rsidRPr="00C166F9">
        <w:rPr>
          <w:rFonts w:ascii="Calibri" w:hAnsi="Calibri" w:cs="Calibri"/>
          <w:kern w:val="0"/>
        </w:rPr>
        <w:t>).</w:t>
      </w:r>
    </w:p>
    <w:p w14:paraId="1D12D0C7" w14:textId="5771961A" w:rsidR="00EC27C3" w:rsidRPr="001726FB" w:rsidRDefault="005E760D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1726FB">
        <w:rPr>
          <w:rFonts w:ascii="Calibri" w:hAnsi="Calibri" w:cs="Calibri"/>
          <w:kern w:val="0"/>
        </w:rPr>
        <w:t>If you have any questions please contact the Superintenden</w:t>
      </w:r>
      <w:r w:rsidR="003F0E68" w:rsidRPr="001726FB">
        <w:rPr>
          <w:rFonts w:ascii="Calibri" w:hAnsi="Calibri" w:cs="Calibri"/>
          <w:kern w:val="0"/>
        </w:rPr>
        <w:t xml:space="preserve">t, </w:t>
      </w:r>
      <w:r w:rsidR="00BD7239" w:rsidRPr="001726FB">
        <w:rPr>
          <w:rFonts w:ascii="Calibri" w:hAnsi="Calibri" w:cs="Calibri"/>
          <w:kern w:val="0"/>
        </w:rPr>
        <w:t>Through the Vance Brothers “ONE-CALL</w:t>
      </w:r>
      <w:r w:rsidR="004279CF" w:rsidRPr="001726FB">
        <w:rPr>
          <w:rFonts w:ascii="Calibri" w:hAnsi="Calibri" w:cs="Calibri"/>
          <w:kern w:val="0"/>
        </w:rPr>
        <w:t xml:space="preserve"> SYSTEM” @ (816)</w:t>
      </w:r>
      <w:r w:rsidR="00DD775D" w:rsidRPr="001726FB">
        <w:rPr>
          <w:rFonts w:ascii="Calibri" w:hAnsi="Calibri" w:cs="Calibri"/>
          <w:kern w:val="0"/>
        </w:rPr>
        <w:t xml:space="preserve"> </w:t>
      </w:r>
      <w:r w:rsidR="004279CF" w:rsidRPr="001726FB">
        <w:rPr>
          <w:rFonts w:ascii="Calibri" w:hAnsi="Calibri" w:cs="Calibri"/>
          <w:kern w:val="0"/>
        </w:rPr>
        <w:t>922-8020.</w:t>
      </w:r>
      <w:r w:rsidR="003F0E68" w:rsidRPr="001726FB">
        <w:rPr>
          <w:rFonts w:ascii="Calibri" w:hAnsi="Calibri" w:cs="Calibri"/>
          <w:kern w:val="0"/>
        </w:rPr>
        <w:t xml:space="preserve"> </w:t>
      </w:r>
      <w:r w:rsidR="00094DB3" w:rsidRPr="001726FB">
        <w:rPr>
          <w:rFonts w:ascii="Calibri" w:hAnsi="Calibri" w:cs="Calibri"/>
          <w:kern w:val="0"/>
        </w:rPr>
        <w:t xml:space="preserve">Leave </w:t>
      </w:r>
      <w:r w:rsidR="001942F4" w:rsidRPr="001726FB">
        <w:rPr>
          <w:rFonts w:ascii="Calibri" w:hAnsi="Calibri" w:cs="Calibri"/>
          <w:kern w:val="0"/>
        </w:rPr>
        <w:t>message,</w:t>
      </w:r>
      <w:r w:rsidR="00094DB3" w:rsidRPr="001726FB">
        <w:rPr>
          <w:rFonts w:ascii="Calibri" w:hAnsi="Calibri" w:cs="Calibri"/>
          <w:kern w:val="0"/>
        </w:rPr>
        <w:t xml:space="preserve"> if necessary, our </w:t>
      </w:r>
      <w:r w:rsidR="001942F4" w:rsidRPr="001726FB">
        <w:rPr>
          <w:rFonts w:ascii="Calibri" w:hAnsi="Calibri" w:cs="Calibri"/>
          <w:kern w:val="0"/>
        </w:rPr>
        <w:t>Superintendents do return calls.</w:t>
      </w:r>
    </w:p>
    <w:p w14:paraId="1ED675D6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8"/>
          <w:szCs w:val="28"/>
        </w:rPr>
      </w:pPr>
    </w:p>
    <w:p w14:paraId="779B6A05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sectPr w:rsidR="00CC74AC" w:rsidRPr="00CC74AC" w:rsidSect="008C5CD4"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579"/>
    <w:multiLevelType w:val="hybridMultilevel"/>
    <w:tmpl w:val="6470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E7426">
      <w:numFmt w:val="bullet"/>
      <w:lvlText w:val="•"/>
      <w:lvlJc w:val="left"/>
      <w:pPr>
        <w:ind w:left="1800" w:hanging="720"/>
      </w:pPr>
      <w:rPr>
        <w:rFonts w:ascii="ArialMT" w:eastAsiaTheme="minorHAnsi" w:hAnsi="ArialMT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5FA"/>
    <w:multiLevelType w:val="hybridMultilevel"/>
    <w:tmpl w:val="A39E4F7E"/>
    <w:lvl w:ilvl="0" w:tplc="543E699A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3387"/>
    <w:multiLevelType w:val="hybridMultilevel"/>
    <w:tmpl w:val="8B14DFEC"/>
    <w:lvl w:ilvl="0" w:tplc="60F4D944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4B95"/>
    <w:multiLevelType w:val="hybridMultilevel"/>
    <w:tmpl w:val="98DE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35500">
    <w:abstractNumId w:val="0"/>
  </w:num>
  <w:num w:numId="2" w16cid:durableId="1023675857">
    <w:abstractNumId w:val="1"/>
  </w:num>
  <w:num w:numId="3" w16cid:durableId="1578200222">
    <w:abstractNumId w:val="2"/>
  </w:num>
  <w:num w:numId="4" w16cid:durableId="2328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C"/>
    <w:rsid w:val="000233D9"/>
    <w:rsid w:val="00033C5A"/>
    <w:rsid w:val="00056935"/>
    <w:rsid w:val="00067A44"/>
    <w:rsid w:val="00094DB3"/>
    <w:rsid w:val="000E181F"/>
    <w:rsid w:val="000F3264"/>
    <w:rsid w:val="0010244B"/>
    <w:rsid w:val="00107811"/>
    <w:rsid w:val="001214CB"/>
    <w:rsid w:val="001220C9"/>
    <w:rsid w:val="00125199"/>
    <w:rsid w:val="00133790"/>
    <w:rsid w:val="00163CE8"/>
    <w:rsid w:val="001726FB"/>
    <w:rsid w:val="00181EA8"/>
    <w:rsid w:val="001942F4"/>
    <w:rsid w:val="00225C20"/>
    <w:rsid w:val="00297932"/>
    <w:rsid w:val="002A6862"/>
    <w:rsid w:val="002C6F01"/>
    <w:rsid w:val="002E4855"/>
    <w:rsid w:val="002F5F89"/>
    <w:rsid w:val="00312FA5"/>
    <w:rsid w:val="00346888"/>
    <w:rsid w:val="003567A1"/>
    <w:rsid w:val="003A19F0"/>
    <w:rsid w:val="003F0E68"/>
    <w:rsid w:val="003F1C8D"/>
    <w:rsid w:val="004006D7"/>
    <w:rsid w:val="004279CF"/>
    <w:rsid w:val="00453142"/>
    <w:rsid w:val="00490FAF"/>
    <w:rsid w:val="004B0E1A"/>
    <w:rsid w:val="004C4BD2"/>
    <w:rsid w:val="004E2D25"/>
    <w:rsid w:val="004E3F10"/>
    <w:rsid w:val="0050287E"/>
    <w:rsid w:val="0052548C"/>
    <w:rsid w:val="00525CD5"/>
    <w:rsid w:val="005422EE"/>
    <w:rsid w:val="00546E83"/>
    <w:rsid w:val="00561C4A"/>
    <w:rsid w:val="005840E6"/>
    <w:rsid w:val="005A3D8A"/>
    <w:rsid w:val="005D3BEB"/>
    <w:rsid w:val="005E3F18"/>
    <w:rsid w:val="005E760D"/>
    <w:rsid w:val="005F0946"/>
    <w:rsid w:val="005F14AA"/>
    <w:rsid w:val="00600CCF"/>
    <w:rsid w:val="006219F6"/>
    <w:rsid w:val="006361BB"/>
    <w:rsid w:val="00644297"/>
    <w:rsid w:val="00644B5B"/>
    <w:rsid w:val="00674820"/>
    <w:rsid w:val="006B1723"/>
    <w:rsid w:val="006E5FF2"/>
    <w:rsid w:val="006F18E8"/>
    <w:rsid w:val="00722A80"/>
    <w:rsid w:val="00730D82"/>
    <w:rsid w:val="00735E66"/>
    <w:rsid w:val="007503D1"/>
    <w:rsid w:val="007A3756"/>
    <w:rsid w:val="007B5A3E"/>
    <w:rsid w:val="007D695F"/>
    <w:rsid w:val="007E7B23"/>
    <w:rsid w:val="007E7E39"/>
    <w:rsid w:val="00805711"/>
    <w:rsid w:val="00820628"/>
    <w:rsid w:val="008308C4"/>
    <w:rsid w:val="00846550"/>
    <w:rsid w:val="008612E8"/>
    <w:rsid w:val="0089517C"/>
    <w:rsid w:val="008C5CD4"/>
    <w:rsid w:val="008E2C8C"/>
    <w:rsid w:val="008E4E93"/>
    <w:rsid w:val="009240C9"/>
    <w:rsid w:val="0093120C"/>
    <w:rsid w:val="00977775"/>
    <w:rsid w:val="00987E33"/>
    <w:rsid w:val="009B4412"/>
    <w:rsid w:val="009B66F2"/>
    <w:rsid w:val="00A2597B"/>
    <w:rsid w:val="00A478DF"/>
    <w:rsid w:val="00AA4FEB"/>
    <w:rsid w:val="00AA5A52"/>
    <w:rsid w:val="00AB4C38"/>
    <w:rsid w:val="00AD0B69"/>
    <w:rsid w:val="00B25137"/>
    <w:rsid w:val="00BA037C"/>
    <w:rsid w:val="00BC1B49"/>
    <w:rsid w:val="00BD7239"/>
    <w:rsid w:val="00BF4290"/>
    <w:rsid w:val="00C1062D"/>
    <w:rsid w:val="00C166F9"/>
    <w:rsid w:val="00C4591C"/>
    <w:rsid w:val="00C66C07"/>
    <w:rsid w:val="00C70D7B"/>
    <w:rsid w:val="00C90BF0"/>
    <w:rsid w:val="00C90CC7"/>
    <w:rsid w:val="00CA3C2E"/>
    <w:rsid w:val="00CB1583"/>
    <w:rsid w:val="00CC74AC"/>
    <w:rsid w:val="00CE66AF"/>
    <w:rsid w:val="00D05A9C"/>
    <w:rsid w:val="00D20EB6"/>
    <w:rsid w:val="00D40E1C"/>
    <w:rsid w:val="00D46585"/>
    <w:rsid w:val="00D5263B"/>
    <w:rsid w:val="00D86F58"/>
    <w:rsid w:val="00D93D51"/>
    <w:rsid w:val="00DB55C6"/>
    <w:rsid w:val="00DD775D"/>
    <w:rsid w:val="00DE2B73"/>
    <w:rsid w:val="00E430B0"/>
    <w:rsid w:val="00E822F6"/>
    <w:rsid w:val="00EB139E"/>
    <w:rsid w:val="00EC27C3"/>
    <w:rsid w:val="00F00A2D"/>
    <w:rsid w:val="00F4462D"/>
    <w:rsid w:val="00F47779"/>
    <w:rsid w:val="00F769CE"/>
    <w:rsid w:val="00F93020"/>
    <w:rsid w:val="00FC31F8"/>
    <w:rsid w:val="00FD53D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A1C9"/>
  <w15:chartTrackingRefBased/>
  <w15:docId w15:val="{BEA1F57F-B118-41BD-B0F6-3FF96C41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80B8D236C1D4287223C59D657D325" ma:contentTypeVersion="18" ma:contentTypeDescription="Create a new document." ma:contentTypeScope="" ma:versionID="cca774a87d7b7aeb00a40bbc49f56d30">
  <xsd:schema xmlns:xsd="http://www.w3.org/2001/XMLSchema" xmlns:xs="http://www.w3.org/2001/XMLSchema" xmlns:p="http://schemas.microsoft.com/office/2006/metadata/properties" xmlns:ns2="5c633a42-11ae-4a4b-ac30-9568fc5bfd05" xmlns:ns3="bab022f3-0c32-4183-9d16-070ba67cdf48" targetNamespace="http://schemas.microsoft.com/office/2006/metadata/properties" ma:root="true" ma:fieldsID="2df5b551aee068ccddda8f161dc43622" ns2:_="" ns3:_="">
    <xsd:import namespace="5c633a42-11ae-4a4b-ac30-9568fc5bfd05"/>
    <xsd:import namespace="bab022f3-0c32-4183-9d16-070ba67cd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33a42-11ae-4a4b-ac30-9568fc5bf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2535ca-dbc1-4f22-acf7-828a1b09a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022f3-0c32-4183-9d16-070ba67cd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63e861-73e6-4a9e-ae89-fd050925c87e}" ma:internalName="TaxCatchAll" ma:showField="CatchAllData" ma:web="bab022f3-0c32-4183-9d16-070ba67cd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33a42-11ae-4a4b-ac30-9568fc5bfd05">
      <Terms xmlns="http://schemas.microsoft.com/office/infopath/2007/PartnerControls"/>
    </lcf76f155ced4ddcb4097134ff3c332f>
    <TaxCatchAll xmlns="bab022f3-0c32-4183-9d16-070ba67cdf48" xsi:nil="true"/>
  </documentManagement>
</p:properties>
</file>

<file path=customXml/itemProps1.xml><?xml version="1.0" encoding="utf-8"?>
<ds:datastoreItem xmlns:ds="http://schemas.openxmlformats.org/officeDocument/2006/customXml" ds:itemID="{30F87155-E653-43BB-BCCA-51F03442B476}"/>
</file>

<file path=customXml/itemProps2.xml><?xml version="1.0" encoding="utf-8"?>
<ds:datastoreItem xmlns:ds="http://schemas.openxmlformats.org/officeDocument/2006/customXml" ds:itemID="{E7BE76E0-0196-4A56-B4DD-9E3F5CFE408D}"/>
</file>

<file path=customXml/itemProps3.xml><?xml version="1.0" encoding="utf-8"?>
<ds:datastoreItem xmlns:ds="http://schemas.openxmlformats.org/officeDocument/2006/customXml" ds:itemID="{21EDCC3A-33DA-483B-8404-4673E03FF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449</Words>
  <Characters>2507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Stewart</dc:creator>
  <cp:keywords/>
  <dc:description/>
  <cp:lastModifiedBy>Leroy Stewart</cp:lastModifiedBy>
  <cp:revision>115</cp:revision>
  <dcterms:created xsi:type="dcterms:W3CDTF">2025-04-03T17:44:00Z</dcterms:created>
  <dcterms:modified xsi:type="dcterms:W3CDTF">2025-11-21T15:17:00Z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0x01010037580B8D236C1D4287223C59D657D325</vt:lpwstr>
  </property>
</Properties>
</file>